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6253F" w14:textId="67158281" w:rsidR="002B0648" w:rsidRPr="00E6208A" w:rsidRDefault="00276360" w:rsidP="00E6208A">
      <w:pPr>
        <w:shd w:val="clear" w:color="auto" w:fill="FFFFFF"/>
        <w:spacing w:after="300" w:line="480" w:lineRule="auto"/>
        <w:jc w:val="center"/>
        <w:outlineLvl w:val="1"/>
        <w:rPr>
          <w:rFonts w:ascii="Arial" w:eastAsia="Times New Roman" w:hAnsi="Arial" w:cs="Arial"/>
          <w:color w:val="000000"/>
          <w:sz w:val="37"/>
          <w:szCs w:val="37"/>
          <w:lang w:eastAsia="cs-CZ"/>
        </w:rPr>
      </w:pPr>
      <w:r w:rsidRPr="001443FA">
        <w:rPr>
          <w:rFonts w:ascii="Arial" w:eastAsia="Times New Roman" w:hAnsi="Arial" w:cs="Arial"/>
          <w:color w:val="000000"/>
          <w:sz w:val="37"/>
          <w:szCs w:val="37"/>
          <w:lang w:eastAsia="cs-CZ"/>
        </w:rPr>
        <w:t>Oznámení o zasedání</w:t>
      </w:r>
      <w:r w:rsidR="002B0648" w:rsidRPr="001443FA">
        <w:rPr>
          <w:rFonts w:ascii="Arial" w:eastAsia="Times New Roman" w:hAnsi="Arial" w:cs="Arial"/>
          <w:color w:val="000000"/>
          <w:sz w:val="37"/>
          <w:szCs w:val="37"/>
          <w:lang w:eastAsia="cs-CZ"/>
        </w:rPr>
        <w:t xml:space="preserve"> zastupitelstva obce</w:t>
      </w:r>
      <w:r w:rsidRPr="001443FA">
        <w:rPr>
          <w:rFonts w:ascii="Arial" w:eastAsia="Times New Roman" w:hAnsi="Arial" w:cs="Arial"/>
          <w:color w:val="000000"/>
          <w:sz w:val="37"/>
          <w:szCs w:val="37"/>
          <w:lang w:eastAsia="cs-CZ"/>
        </w:rPr>
        <w:t xml:space="preserve"> Tulešice</w:t>
      </w:r>
    </w:p>
    <w:p w14:paraId="6FDCF436" w14:textId="0F1E89D0" w:rsidR="002B0648" w:rsidRPr="00E6208A" w:rsidRDefault="002B0648" w:rsidP="005B625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9"/>
          <w:szCs w:val="9"/>
          <w:lang w:eastAsia="cs-CZ"/>
        </w:rPr>
      </w:pPr>
      <w:r w:rsidRPr="001443FA">
        <w:rPr>
          <w:rFonts w:ascii="Arial" w:eastAsia="Times New Roman" w:hAnsi="Arial" w:cs="Arial"/>
          <w:color w:val="000000"/>
          <w:sz w:val="9"/>
          <w:szCs w:val="9"/>
          <w:lang w:eastAsia="cs-CZ"/>
        </w:rPr>
        <w:t> </w:t>
      </w:r>
      <w:r w:rsidRPr="001443F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OBEC TULEŠICE</w:t>
      </w:r>
    </w:p>
    <w:p w14:paraId="0A91BBD3" w14:textId="77777777" w:rsidR="002B0648" w:rsidRPr="001443FA" w:rsidRDefault="002B0648" w:rsidP="005B625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  <w:r w:rsidRPr="001443FA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Starosta obce</w:t>
      </w:r>
    </w:p>
    <w:p w14:paraId="13DF390A" w14:textId="77777777" w:rsidR="002B0648" w:rsidRPr="001443FA" w:rsidRDefault="002B0648" w:rsidP="005B625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443FA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Jan Rozmahel</w:t>
      </w:r>
    </w:p>
    <w:p w14:paraId="759BEEA0" w14:textId="77777777" w:rsidR="002B0648" w:rsidRPr="00E6208A" w:rsidRDefault="002B0648" w:rsidP="00961288">
      <w:pPr>
        <w:shd w:val="clear" w:color="auto" w:fill="FFFFFF"/>
        <w:spacing w:before="120" w:after="0" w:line="360" w:lineRule="auto"/>
        <w:jc w:val="center"/>
        <w:rPr>
          <w:rFonts w:ascii="Arial" w:eastAsia="Times New Roman" w:hAnsi="Arial" w:cs="Arial"/>
          <w:color w:val="000000"/>
          <w:lang w:eastAsia="cs-CZ"/>
        </w:rPr>
      </w:pPr>
      <w:r w:rsidRPr="00E6208A">
        <w:rPr>
          <w:rFonts w:ascii="Arial" w:eastAsia="Times New Roman" w:hAnsi="Arial" w:cs="Arial"/>
          <w:b/>
          <w:bCs/>
          <w:color w:val="000000"/>
          <w:lang w:eastAsia="cs-CZ"/>
        </w:rPr>
        <w:t>svolává schůzi zastupitelstva obce konanou dne</w:t>
      </w:r>
    </w:p>
    <w:p w14:paraId="7A1E6097" w14:textId="1CCC285B" w:rsidR="002B0648" w:rsidRPr="00E6208A" w:rsidRDefault="0051063B" w:rsidP="00961288">
      <w:pPr>
        <w:shd w:val="clear" w:color="auto" w:fill="FFFFFF"/>
        <w:spacing w:before="120" w:after="0" w:line="360" w:lineRule="auto"/>
        <w:jc w:val="center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23.11</w:t>
      </w:r>
      <w:r w:rsidR="003E15D3">
        <w:rPr>
          <w:rFonts w:ascii="Arial" w:eastAsia="Times New Roman" w:hAnsi="Arial" w:cs="Arial"/>
          <w:b/>
          <w:bCs/>
          <w:color w:val="000000"/>
          <w:lang w:eastAsia="cs-CZ"/>
        </w:rPr>
        <w:t>.</w:t>
      </w:r>
      <w:r w:rsidR="005B6257">
        <w:rPr>
          <w:rFonts w:ascii="Arial" w:eastAsia="Times New Roman" w:hAnsi="Arial" w:cs="Arial"/>
          <w:b/>
          <w:bCs/>
          <w:color w:val="000000"/>
          <w:lang w:eastAsia="cs-CZ"/>
        </w:rPr>
        <w:t xml:space="preserve">2022 </w:t>
      </w:r>
      <w:r w:rsidR="007A4512" w:rsidRPr="00E6208A">
        <w:rPr>
          <w:rFonts w:ascii="Arial" w:eastAsia="Times New Roman" w:hAnsi="Arial" w:cs="Arial"/>
          <w:b/>
          <w:bCs/>
          <w:color w:val="000000"/>
          <w:lang w:eastAsia="cs-CZ"/>
        </w:rPr>
        <w:t>v 18:00</w:t>
      </w:r>
    </w:p>
    <w:p w14:paraId="72DF9356" w14:textId="3F3C809B" w:rsidR="00EA649A" w:rsidRPr="006D246E" w:rsidRDefault="00276360" w:rsidP="00961288">
      <w:pPr>
        <w:shd w:val="clear" w:color="auto" w:fill="FFFFFF"/>
        <w:spacing w:before="120" w:after="0" w:line="360" w:lineRule="auto"/>
        <w:jc w:val="center"/>
        <w:rPr>
          <w:rFonts w:ascii="Arial" w:eastAsia="Times New Roman" w:hAnsi="Arial" w:cs="Arial"/>
          <w:color w:val="000000"/>
          <w:lang w:eastAsia="cs-CZ"/>
        </w:rPr>
      </w:pPr>
      <w:r w:rsidRPr="006D246E">
        <w:rPr>
          <w:rFonts w:ascii="Arial" w:eastAsia="Times New Roman" w:hAnsi="Arial" w:cs="Arial"/>
          <w:b/>
          <w:bCs/>
          <w:color w:val="000000"/>
          <w:lang w:eastAsia="cs-CZ"/>
        </w:rPr>
        <w:t xml:space="preserve">v budově </w:t>
      </w:r>
      <w:r w:rsidR="00666E01" w:rsidRPr="006D246E">
        <w:rPr>
          <w:rFonts w:ascii="Arial" w:eastAsia="Times New Roman" w:hAnsi="Arial" w:cs="Arial"/>
          <w:b/>
          <w:bCs/>
          <w:color w:val="000000"/>
          <w:lang w:eastAsia="cs-CZ"/>
        </w:rPr>
        <w:t>obecního úřadu</w:t>
      </w:r>
      <w:r w:rsidR="002B0648" w:rsidRPr="006D246E">
        <w:rPr>
          <w:rFonts w:ascii="Arial" w:eastAsia="Times New Roman" w:hAnsi="Arial" w:cs="Arial"/>
          <w:b/>
          <w:bCs/>
          <w:color w:val="000000"/>
          <w:lang w:eastAsia="cs-CZ"/>
        </w:rPr>
        <w:t>.</w:t>
      </w:r>
    </w:p>
    <w:p w14:paraId="7466EABF" w14:textId="77777777" w:rsidR="00E6208A" w:rsidRPr="006D246E" w:rsidRDefault="00E6208A" w:rsidP="00E6208A">
      <w:pPr>
        <w:spacing w:line="480" w:lineRule="auto"/>
        <w:rPr>
          <w:rFonts w:ascii="Arial" w:hAnsi="Arial" w:cs="Arial"/>
          <w:b/>
          <w:bCs/>
          <w:u w:val="single"/>
        </w:rPr>
      </w:pPr>
      <w:r w:rsidRPr="006D246E">
        <w:rPr>
          <w:rFonts w:ascii="Arial" w:hAnsi="Arial" w:cs="Arial"/>
          <w:b/>
          <w:bCs/>
          <w:u w:val="single"/>
        </w:rPr>
        <w:t>Program schůze:</w:t>
      </w:r>
    </w:p>
    <w:p w14:paraId="4963D73A" w14:textId="3535A8F4" w:rsidR="0086463D" w:rsidRPr="0086463D" w:rsidRDefault="00A838C8" w:rsidP="00894152">
      <w:pPr>
        <w:pStyle w:val="Odstavecseseznamem"/>
        <w:numPr>
          <w:ilvl w:val="0"/>
          <w:numId w:val="3"/>
        </w:numPr>
        <w:spacing w:line="480" w:lineRule="auto"/>
        <w:ind w:left="709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Určení ověřovatelů zápisu</w:t>
      </w:r>
    </w:p>
    <w:p w14:paraId="1644A0F8" w14:textId="0C260643" w:rsidR="0086463D" w:rsidRPr="0086463D" w:rsidRDefault="00A838C8" w:rsidP="00894152">
      <w:pPr>
        <w:pStyle w:val="Odstavecseseznamem"/>
        <w:numPr>
          <w:ilvl w:val="0"/>
          <w:numId w:val="3"/>
        </w:numPr>
        <w:spacing w:line="480" w:lineRule="auto"/>
        <w:ind w:left="709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Schválení programu</w:t>
      </w:r>
    </w:p>
    <w:p w14:paraId="61DFF5DA" w14:textId="21873F41" w:rsidR="0086463D" w:rsidRPr="0086463D" w:rsidRDefault="00A838C8" w:rsidP="00894152">
      <w:pPr>
        <w:pStyle w:val="Odstavecseseznamem"/>
        <w:numPr>
          <w:ilvl w:val="0"/>
          <w:numId w:val="3"/>
        </w:numPr>
        <w:spacing w:line="480" w:lineRule="auto"/>
        <w:ind w:left="709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Realizace akce multifunkční hřiště- dotace</w:t>
      </w:r>
    </w:p>
    <w:p w14:paraId="67E78908" w14:textId="15F5AA31" w:rsidR="0086463D" w:rsidRPr="0086463D" w:rsidRDefault="00A838C8" w:rsidP="00894152">
      <w:pPr>
        <w:pStyle w:val="Odstavecseseznamem"/>
        <w:numPr>
          <w:ilvl w:val="0"/>
          <w:numId w:val="3"/>
        </w:numPr>
        <w:spacing w:line="480" w:lineRule="auto"/>
        <w:ind w:left="709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Realizace investiční akce rekonstrukce KD- dotace</w:t>
      </w:r>
    </w:p>
    <w:p w14:paraId="4148FA91" w14:textId="154722B6" w:rsidR="0086463D" w:rsidRPr="0086463D" w:rsidRDefault="00A838C8" w:rsidP="00894152">
      <w:pPr>
        <w:pStyle w:val="Odstavecseseznamem"/>
        <w:numPr>
          <w:ilvl w:val="0"/>
          <w:numId w:val="3"/>
        </w:numPr>
        <w:spacing w:line="480" w:lineRule="auto"/>
        <w:ind w:left="709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Investiční akce ČOV- informace</w:t>
      </w:r>
    </w:p>
    <w:p w14:paraId="27C169E3" w14:textId="28AE302E" w:rsidR="0086463D" w:rsidRDefault="00A838C8" w:rsidP="00894152">
      <w:pPr>
        <w:pStyle w:val="Odstavecseseznamem"/>
        <w:numPr>
          <w:ilvl w:val="0"/>
          <w:numId w:val="3"/>
        </w:numPr>
        <w:spacing w:line="480" w:lineRule="auto"/>
        <w:ind w:left="709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Předávání majetku do VAS- žádost o dotace na již zrealizované stavby</w:t>
      </w:r>
    </w:p>
    <w:p w14:paraId="3D7B1261" w14:textId="20C5CA8A" w:rsidR="00B77C31" w:rsidRDefault="00B77C31" w:rsidP="00894152">
      <w:pPr>
        <w:pStyle w:val="Odstavecseseznamem"/>
        <w:numPr>
          <w:ilvl w:val="0"/>
          <w:numId w:val="3"/>
        </w:numPr>
        <w:spacing w:line="480" w:lineRule="auto"/>
        <w:ind w:left="709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</w:t>
      </w:r>
      <w:r w:rsidR="00961288">
        <w:rPr>
          <w:rFonts w:ascii="Arial" w:hAnsi="Arial" w:cs="Arial"/>
          <w:sz w:val="24"/>
          <w:szCs w:val="24"/>
        </w:rPr>
        <w:t xml:space="preserve">ní návrhu na pořízení změny č.3 </w:t>
      </w:r>
      <w:r>
        <w:rPr>
          <w:rFonts w:ascii="Arial" w:hAnsi="Arial" w:cs="Arial"/>
          <w:sz w:val="24"/>
          <w:szCs w:val="24"/>
        </w:rPr>
        <w:t>ÚP Tulešice ve zkráceném řízení</w:t>
      </w:r>
    </w:p>
    <w:p w14:paraId="17D941F1" w14:textId="58B1E820" w:rsidR="00961288" w:rsidRDefault="00961288" w:rsidP="00894152">
      <w:pPr>
        <w:pStyle w:val="Odstavecseseznamem"/>
        <w:numPr>
          <w:ilvl w:val="0"/>
          <w:numId w:val="3"/>
        </w:numPr>
        <w:spacing w:line="480" w:lineRule="auto"/>
        <w:ind w:left="709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Pošta Parter žádost na okolní obce o příspěvek</w:t>
      </w:r>
    </w:p>
    <w:p w14:paraId="340297FA" w14:textId="1CDB4C29" w:rsidR="00380FA0" w:rsidRPr="0086463D" w:rsidRDefault="00380FA0" w:rsidP="00894152">
      <w:pPr>
        <w:pStyle w:val="Odstavecseseznamem"/>
        <w:numPr>
          <w:ilvl w:val="0"/>
          <w:numId w:val="3"/>
        </w:numPr>
        <w:spacing w:line="480" w:lineRule="auto"/>
        <w:ind w:left="709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Žádost pana Martina Hotárka o využívání obecního pozemku jako příjezdové komunikace</w:t>
      </w:r>
    </w:p>
    <w:p w14:paraId="62E4F8BB" w14:textId="7874828F" w:rsidR="00A838C8" w:rsidRPr="0086463D" w:rsidRDefault="00A838C8" w:rsidP="00A838C8">
      <w:pPr>
        <w:pStyle w:val="Odstavecseseznamem"/>
        <w:numPr>
          <w:ilvl w:val="0"/>
          <w:numId w:val="3"/>
        </w:numPr>
        <w:spacing w:line="480" w:lineRule="auto"/>
        <w:ind w:left="709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Stavění vánočního stromu</w:t>
      </w:r>
    </w:p>
    <w:p w14:paraId="420801CE" w14:textId="2B66B84A" w:rsidR="0086463D" w:rsidRPr="0086463D" w:rsidRDefault="00A838C8" w:rsidP="00894152">
      <w:pPr>
        <w:pStyle w:val="Odstavecseseznamem"/>
        <w:numPr>
          <w:ilvl w:val="0"/>
          <w:numId w:val="3"/>
        </w:numPr>
        <w:spacing w:line="480" w:lineRule="auto"/>
        <w:ind w:left="709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Jarmark</w:t>
      </w:r>
    </w:p>
    <w:p w14:paraId="0965F4BD" w14:textId="659E3198" w:rsidR="00A838C8" w:rsidRPr="0086463D" w:rsidRDefault="00A838C8" w:rsidP="00A838C8">
      <w:pPr>
        <w:pStyle w:val="Odstavecseseznamem"/>
        <w:numPr>
          <w:ilvl w:val="0"/>
          <w:numId w:val="3"/>
        </w:numPr>
        <w:spacing w:line="480" w:lineRule="auto"/>
        <w:ind w:left="709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Příspěvek na Vánoce důchodci</w:t>
      </w:r>
    </w:p>
    <w:p w14:paraId="483A1B98" w14:textId="45679A21" w:rsidR="0086463D" w:rsidRDefault="00A838C8" w:rsidP="00894152">
      <w:pPr>
        <w:pStyle w:val="Odstavecseseznamem"/>
        <w:numPr>
          <w:ilvl w:val="0"/>
          <w:numId w:val="3"/>
        </w:numPr>
        <w:spacing w:line="480" w:lineRule="auto"/>
        <w:ind w:left="709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Vánoční setkání důchodců</w:t>
      </w:r>
    </w:p>
    <w:p w14:paraId="3290D009" w14:textId="77BA040B" w:rsidR="00FC6B95" w:rsidRDefault="00FC6B95" w:rsidP="00894152">
      <w:pPr>
        <w:pStyle w:val="Odstavecseseznamem"/>
        <w:numPr>
          <w:ilvl w:val="0"/>
          <w:numId w:val="3"/>
        </w:numPr>
        <w:spacing w:line="480" w:lineRule="auto"/>
        <w:ind w:left="709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Zájem pronájmu pohostinství</w:t>
      </w:r>
    </w:p>
    <w:p w14:paraId="08E33CB5" w14:textId="77777777" w:rsidR="00961288" w:rsidRPr="00961288" w:rsidRDefault="003929BB" w:rsidP="00961288">
      <w:pPr>
        <w:pStyle w:val="Odstavecseseznamem"/>
        <w:numPr>
          <w:ilvl w:val="0"/>
          <w:numId w:val="3"/>
        </w:numPr>
        <w:spacing w:line="480" w:lineRule="auto"/>
        <w:ind w:left="709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Nákup elektronické úřední desky</w:t>
      </w:r>
      <w:r w:rsidR="002B0648" w:rsidRPr="0096128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</w:p>
    <w:p w14:paraId="6DD43D71" w14:textId="78F5CDC0" w:rsidR="007B0185" w:rsidRPr="00961288" w:rsidRDefault="002B0648" w:rsidP="00961288">
      <w:pPr>
        <w:pStyle w:val="Odstavecseseznamem"/>
        <w:spacing w:line="480" w:lineRule="auto"/>
        <w:ind w:left="709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61288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 Tulešicích</w:t>
      </w:r>
      <w:r w:rsidR="00997F23" w:rsidRPr="00961288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, dne</w:t>
      </w:r>
      <w:r w:rsidRPr="00961288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</w:t>
      </w:r>
      <w:r w:rsidR="0051063B" w:rsidRPr="00961288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16.11</w:t>
      </w:r>
      <w:r w:rsidR="003E15D3" w:rsidRPr="00961288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.2022</w:t>
      </w:r>
    </w:p>
    <w:sectPr w:rsidR="007B0185" w:rsidRPr="00961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0EDE4" w14:textId="77777777" w:rsidR="00742DE5" w:rsidRDefault="00742DE5" w:rsidP="001B39CF">
      <w:pPr>
        <w:spacing w:after="0" w:line="240" w:lineRule="auto"/>
      </w:pPr>
      <w:r>
        <w:separator/>
      </w:r>
    </w:p>
  </w:endnote>
  <w:endnote w:type="continuationSeparator" w:id="0">
    <w:p w14:paraId="2ECDADF3" w14:textId="77777777" w:rsidR="00742DE5" w:rsidRDefault="00742DE5" w:rsidP="001B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01FE1" w14:textId="77777777" w:rsidR="00742DE5" w:rsidRDefault="00742DE5" w:rsidP="001B39CF">
      <w:pPr>
        <w:spacing w:after="0" w:line="240" w:lineRule="auto"/>
      </w:pPr>
      <w:r>
        <w:separator/>
      </w:r>
    </w:p>
  </w:footnote>
  <w:footnote w:type="continuationSeparator" w:id="0">
    <w:p w14:paraId="168BE181" w14:textId="77777777" w:rsidR="00742DE5" w:rsidRDefault="00742DE5" w:rsidP="001B3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101CF"/>
    <w:multiLevelType w:val="hybridMultilevel"/>
    <w:tmpl w:val="C5781760"/>
    <w:lvl w:ilvl="0" w:tplc="F45E5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43531"/>
    <w:multiLevelType w:val="hybridMultilevel"/>
    <w:tmpl w:val="21228C0E"/>
    <w:lvl w:ilvl="0" w:tplc="E6AC0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A1FC4"/>
    <w:multiLevelType w:val="multilevel"/>
    <w:tmpl w:val="BC0A5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48"/>
    <w:rsid w:val="0000582A"/>
    <w:rsid w:val="00007F63"/>
    <w:rsid w:val="00014B6C"/>
    <w:rsid w:val="000349EB"/>
    <w:rsid w:val="00037BB6"/>
    <w:rsid w:val="00045610"/>
    <w:rsid w:val="000A47F5"/>
    <w:rsid w:val="000E7BC7"/>
    <w:rsid w:val="00115421"/>
    <w:rsid w:val="00124A3A"/>
    <w:rsid w:val="00135379"/>
    <w:rsid w:val="001443FA"/>
    <w:rsid w:val="00191367"/>
    <w:rsid w:val="001A36C2"/>
    <w:rsid w:val="001B361B"/>
    <w:rsid w:val="001B39CF"/>
    <w:rsid w:val="001E0A50"/>
    <w:rsid w:val="00206EE2"/>
    <w:rsid w:val="0025204D"/>
    <w:rsid w:val="00260DDF"/>
    <w:rsid w:val="0027387F"/>
    <w:rsid w:val="00276360"/>
    <w:rsid w:val="00284A0B"/>
    <w:rsid w:val="00286B5D"/>
    <w:rsid w:val="002B0648"/>
    <w:rsid w:val="002B57D0"/>
    <w:rsid w:val="00327ECF"/>
    <w:rsid w:val="0036435C"/>
    <w:rsid w:val="00377955"/>
    <w:rsid w:val="00380FA0"/>
    <w:rsid w:val="003824E8"/>
    <w:rsid w:val="003866CE"/>
    <w:rsid w:val="0039227B"/>
    <w:rsid w:val="003929BB"/>
    <w:rsid w:val="003A59D3"/>
    <w:rsid w:val="003B1836"/>
    <w:rsid w:val="003D0450"/>
    <w:rsid w:val="003E15D3"/>
    <w:rsid w:val="003F32CD"/>
    <w:rsid w:val="00407ACB"/>
    <w:rsid w:val="00431081"/>
    <w:rsid w:val="00432320"/>
    <w:rsid w:val="004637FA"/>
    <w:rsid w:val="00495FB3"/>
    <w:rsid w:val="004B6DBD"/>
    <w:rsid w:val="005038FB"/>
    <w:rsid w:val="0050570C"/>
    <w:rsid w:val="0050728D"/>
    <w:rsid w:val="0051063B"/>
    <w:rsid w:val="00513ACB"/>
    <w:rsid w:val="00515683"/>
    <w:rsid w:val="005265CD"/>
    <w:rsid w:val="00526747"/>
    <w:rsid w:val="005316D9"/>
    <w:rsid w:val="00533D5B"/>
    <w:rsid w:val="00550232"/>
    <w:rsid w:val="00557713"/>
    <w:rsid w:val="00587075"/>
    <w:rsid w:val="00590922"/>
    <w:rsid w:val="005B6257"/>
    <w:rsid w:val="005E6004"/>
    <w:rsid w:val="00616418"/>
    <w:rsid w:val="00630179"/>
    <w:rsid w:val="00666E01"/>
    <w:rsid w:val="00681843"/>
    <w:rsid w:val="006C2F17"/>
    <w:rsid w:val="006C5AEB"/>
    <w:rsid w:val="006D246E"/>
    <w:rsid w:val="006F3D77"/>
    <w:rsid w:val="006F4BAC"/>
    <w:rsid w:val="00726A63"/>
    <w:rsid w:val="00734580"/>
    <w:rsid w:val="00742DE5"/>
    <w:rsid w:val="0075298E"/>
    <w:rsid w:val="00753060"/>
    <w:rsid w:val="0076416A"/>
    <w:rsid w:val="007A4512"/>
    <w:rsid w:val="007B0185"/>
    <w:rsid w:val="007D4DFB"/>
    <w:rsid w:val="007D79C4"/>
    <w:rsid w:val="00862235"/>
    <w:rsid w:val="0086463D"/>
    <w:rsid w:val="00872F4E"/>
    <w:rsid w:val="008938BD"/>
    <w:rsid w:val="00894152"/>
    <w:rsid w:val="008A189E"/>
    <w:rsid w:val="008A2EEB"/>
    <w:rsid w:val="00901EA0"/>
    <w:rsid w:val="0091509C"/>
    <w:rsid w:val="00931261"/>
    <w:rsid w:val="00961288"/>
    <w:rsid w:val="00986A08"/>
    <w:rsid w:val="00997F23"/>
    <w:rsid w:val="009C60A3"/>
    <w:rsid w:val="009D7E95"/>
    <w:rsid w:val="00A445D1"/>
    <w:rsid w:val="00A838C8"/>
    <w:rsid w:val="00A9782A"/>
    <w:rsid w:val="00AF3593"/>
    <w:rsid w:val="00B10E17"/>
    <w:rsid w:val="00B2067A"/>
    <w:rsid w:val="00B502A6"/>
    <w:rsid w:val="00B77C31"/>
    <w:rsid w:val="00BA222A"/>
    <w:rsid w:val="00BC3659"/>
    <w:rsid w:val="00BD510B"/>
    <w:rsid w:val="00C20B62"/>
    <w:rsid w:val="00C321CC"/>
    <w:rsid w:val="00C34C8D"/>
    <w:rsid w:val="00C3508A"/>
    <w:rsid w:val="00C5353E"/>
    <w:rsid w:val="00C66A7B"/>
    <w:rsid w:val="00C758F1"/>
    <w:rsid w:val="00C7736C"/>
    <w:rsid w:val="00CB03EE"/>
    <w:rsid w:val="00CB1E23"/>
    <w:rsid w:val="00CB44F5"/>
    <w:rsid w:val="00CD58ED"/>
    <w:rsid w:val="00CF1E70"/>
    <w:rsid w:val="00D37B10"/>
    <w:rsid w:val="00D806C6"/>
    <w:rsid w:val="00D80EC6"/>
    <w:rsid w:val="00DE0129"/>
    <w:rsid w:val="00DE5AD6"/>
    <w:rsid w:val="00DF532E"/>
    <w:rsid w:val="00E3717A"/>
    <w:rsid w:val="00E42867"/>
    <w:rsid w:val="00E4794E"/>
    <w:rsid w:val="00E51333"/>
    <w:rsid w:val="00E517F4"/>
    <w:rsid w:val="00E6208A"/>
    <w:rsid w:val="00E67405"/>
    <w:rsid w:val="00E94BA6"/>
    <w:rsid w:val="00EA036D"/>
    <w:rsid w:val="00EA649A"/>
    <w:rsid w:val="00EB2A90"/>
    <w:rsid w:val="00EB55A3"/>
    <w:rsid w:val="00EC77D3"/>
    <w:rsid w:val="00EF34DA"/>
    <w:rsid w:val="00F10FC0"/>
    <w:rsid w:val="00F125BB"/>
    <w:rsid w:val="00F20784"/>
    <w:rsid w:val="00F5288E"/>
    <w:rsid w:val="00F7551B"/>
    <w:rsid w:val="00FB1BD8"/>
    <w:rsid w:val="00FC2948"/>
    <w:rsid w:val="00FC6B95"/>
    <w:rsid w:val="00FD0945"/>
    <w:rsid w:val="00FD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9A18"/>
  <w15:chartTrackingRefBased/>
  <w15:docId w15:val="{69641E73-5A6A-43F8-8DCF-66A18DA8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B0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B064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2B064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B0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0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64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B3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39CF"/>
  </w:style>
  <w:style w:type="paragraph" w:styleId="Zpat">
    <w:name w:val="footer"/>
    <w:basedOn w:val="Normln"/>
    <w:link w:val="ZpatChar"/>
    <w:uiPriority w:val="99"/>
    <w:unhideWhenUsed/>
    <w:rsid w:val="001B3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39CF"/>
  </w:style>
  <w:style w:type="paragraph" w:styleId="Odstavecseseznamem">
    <w:name w:val="List Paragraph"/>
    <w:basedOn w:val="Normln"/>
    <w:uiPriority w:val="34"/>
    <w:qFormat/>
    <w:rsid w:val="00E62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96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Tulesice</dc:creator>
  <cp:keywords/>
  <dc:description/>
  <cp:lastModifiedBy>Ucetni</cp:lastModifiedBy>
  <cp:revision>11</cp:revision>
  <cp:lastPrinted>2022-11-21T10:24:00Z</cp:lastPrinted>
  <dcterms:created xsi:type="dcterms:W3CDTF">2022-11-11T12:51:00Z</dcterms:created>
  <dcterms:modified xsi:type="dcterms:W3CDTF">2022-11-21T10:32:00Z</dcterms:modified>
</cp:coreProperties>
</file>